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0A" w:rsidRPr="00AC7B0A" w:rsidRDefault="00AC7B0A" w:rsidP="00AC7B0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  <w:lang w:val="en-US"/>
        </w:rPr>
      </w:pPr>
      <w:r w:rsidRPr="00AC7B0A">
        <w:rPr>
          <w:rFonts w:ascii="Times New Roman" w:eastAsia="Times New Roman" w:hAnsi="Times New Roman" w:cs="Times New Roman"/>
          <w:b/>
          <w:color w:val="1A1A1A"/>
          <w:sz w:val="28"/>
          <w:szCs w:val="28"/>
          <w:lang w:val="en-US"/>
        </w:rPr>
        <w:t>Bank Robbery</w:t>
      </w:r>
    </w:p>
    <w:p w:rsidR="00AC7B0A" w:rsidRDefault="00AC7B0A" w:rsidP="00AC7B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</w:pPr>
    </w:p>
    <w:p w:rsidR="00AC7B0A" w:rsidRDefault="00AC7B0A" w:rsidP="00AC7B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</w:pP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Thieves have carried out a daring and audacious bank robbery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in Brazil, making off with over 88 million US dollars. The stolen cash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weighed in at a total of three point five tons. </w:t>
      </w:r>
    </w:p>
    <w:p w:rsidR="00AC7B0A" w:rsidRDefault="00AC7B0A" w:rsidP="00AC7B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</w:pP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The gang of robbers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tunneled 80 meters into a Brazilian Central Bank branch in the north of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the country from a rented house several streets away. Over the course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of three months, they shored up the tunnel walls with wood and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reinforced plastic and installed electric lighting. Neighbors reported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nothing suspicious about the house or its occupants, who were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supposedly manufacturing artificial turf. They said a truck arrived every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day, which was loaded with dozens of large plastic bags and then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driven away. They had no inkling a tunnel was being excavated.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</w:p>
    <w:p w:rsidR="00AC7B0A" w:rsidRDefault="00AC7B0A" w:rsidP="00AC7B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</w:pP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Red-faced bank officials in Rio de Janeiro admitted the theft, Brazil’s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largest, had taken place over the weekend and was discovered by bank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workers on Monday morning. </w:t>
      </w:r>
    </w:p>
    <w:p w:rsidR="00AC7B0A" w:rsidRDefault="00AC7B0A" w:rsidP="00AC7B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</w:pP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Apparently, the money was mostly in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small bills and was to be withdrawn from circulation, making it virtually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impossible to trace. The heist perfectly fits the storyline taken from a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Hollywood movie. </w:t>
      </w:r>
    </w:p>
    <w:p w:rsidR="00AC7B0A" w:rsidRPr="00AC7B0A" w:rsidRDefault="00AC7B0A" w:rsidP="00AC7B0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</w:pP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A Central Bank spokesperson reported that the bank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had the most up-to-date alarm systems, complete with motion sensors,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and that the vault was encased in two-meter-thick concrete and steel.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He said he was “flabbergasted” by the ingenuity and resolve shown by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the robbers. The bank will now immediately review its security systems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 xml:space="preserve"> </w:t>
      </w:r>
      <w:r w:rsidRPr="00AC7B0A">
        <w:rPr>
          <w:rFonts w:ascii="Times New Roman" w:eastAsia="Times New Roman" w:hAnsi="Times New Roman" w:cs="Times New Roman"/>
          <w:color w:val="1A1A1A"/>
          <w:sz w:val="28"/>
          <w:szCs w:val="28"/>
          <w:lang w:val="en-US"/>
        </w:rPr>
        <w:t>at all branches to avoid any copycat robberies.</w:t>
      </w:r>
    </w:p>
    <w:p w:rsidR="001F652C" w:rsidRPr="00AC7B0A" w:rsidRDefault="001F652C" w:rsidP="00AC7B0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1F652C" w:rsidRPr="00AC7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AC7B0A"/>
    <w:rsid w:val="001F652C"/>
    <w:rsid w:val="00AC7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d">
    <w:name w:val="timed"/>
    <w:basedOn w:val="a"/>
    <w:rsid w:val="00AC7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Hrum</dc:creator>
  <cp:keywords/>
  <dc:description/>
  <cp:lastModifiedBy>Hrum</cp:lastModifiedBy>
  <cp:revision>2</cp:revision>
  <dcterms:created xsi:type="dcterms:W3CDTF">2023-03-13T06:03:00Z</dcterms:created>
  <dcterms:modified xsi:type="dcterms:W3CDTF">2023-03-13T06:08:00Z</dcterms:modified>
</cp:coreProperties>
</file>